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6B" w:rsidRDefault="004D0B98">
      <w:r>
        <w:t>Bonjour cher</w:t>
      </w:r>
      <w:r w:rsidR="00323974">
        <w:t>(e)s</w:t>
      </w:r>
      <w:r>
        <w:t xml:space="preserve"> voisin(e)s !</w:t>
      </w:r>
    </w:p>
    <w:p w:rsidR="004D0B98" w:rsidRDefault="00323974">
      <w:r>
        <w:t xml:space="preserve">Afin d’améliorer le tri sélectif des déchets dans notre immeuble, </w:t>
      </w:r>
      <w:r w:rsidR="00EA2AA0">
        <w:t>je poserai bientôt</w:t>
      </w:r>
      <w:r>
        <w:t xml:space="preserve"> </w:t>
      </w:r>
      <w:r w:rsidR="00EA2AA0">
        <w:t>une affiche créée</w:t>
      </w:r>
      <w:r>
        <w:t xml:space="preserve"> par </w:t>
      </w:r>
      <w:r w:rsidR="00EA2AA0">
        <w:t>l’</w:t>
      </w:r>
      <w:r>
        <w:t xml:space="preserve">association lyonnaise </w:t>
      </w:r>
      <w:r w:rsidRPr="00EA2AA0">
        <w:rPr>
          <w:i/>
        </w:rPr>
        <w:t>Mouvement de palier</w:t>
      </w:r>
      <w:r>
        <w:t xml:space="preserve"> pour expliquer clairement ce qui est à trier ou pas (notice fonctionnant pour Lyon Métropole uniquement).</w:t>
      </w:r>
    </w:p>
    <w:p w:rsidR="00EA2AA0" w:rsidRDefault="00EA2AA0">
      <w:r>
        <w:t>J’ai obtenu pour cela l’accord du syndic/régie.</w:t>
      </w:r>
    </w:p>
    <w:p w:rsidR="00323974" w:rsidRDefault="00EA2AA0">
      <w:r>
        <w:t>Vous pourr</w:t>
      </w:r>
      <w:r w:rsidR="00323974">
        <w:t xml:space="preserve">ez retrouver cette affiche au niveau du local poubelle (avec des indications supplémentaires pour valoriser </w:t>
      </w:r>
      <w:r>
        <w:t>n</w:t>
      </w:r>
      <w:r w:rsidR="00323974">
        <w:t>os déchets), mais n’hésitez pas à venir me voir ou m</w:t>
      </w:r>
      <w:r>
        <w:t>e laisser un message dans ma boî</w:t>
      </w:r>
      <w:r w:rsidR="00323974">
        <w:t>te au</w:t>
      </w:r>
      <w:r>
        <w:t>x</w:t>
      </w:r>
      <w:r w:rsidR="00323974">
        <w:t xml:space="preserve"> lettre</w:t>
      </w:r>
      <w:r>
        <w:t>s</w:t>
      </w:r>
      <w:r w:rsidR="00323974">
        <w:t xml:space="preserve"> pour toute question concernant le tri des déchets.</w:t>
      </w:r>
    </w:p>
    <w:p w:rsidR="00323974" w:rsidRDefault="00B131F7">
      <w:r>
        <w:t>J’en profite aussi pour vous donner</w:t>
      </w:r>
      <w:r w:rsidR="00EA2AA0">
        <w:t xml:space="preserve"> un autocollant STOP-</w:t>
      </w:r>
      <w:r w:rsidR="00323974">
        <w:t xml:space="preserve">PUB si vous ne désirez plus recevoir de publicité </w:t>
      </w:r>
      <w:r>
        <w:t>dans votre bo</w:t>
      </w:r>
      <w:r w:rsidR="00EA2AA0">
        <w:t>î</w:t>
      </w:r>
      <w:r>
        <w:t>te au</w:t>
      </w:r>
      <w:r w:rsidR="00AB46B9">
        <w:t>x</w:t>
      </w:r>
      <w:r>
        <w:t xml:space="preserve"> lettre</w:t>
      </w:r>
      <w:r w:rsidR="00AB46B9">
        <w:t>s</w:t>
      </w:r>
      <w:r>
        <w:t xml:space="preserve"> (</w:t>
      </w:r>
      <w:r w:rsidR="00EA2AA0">
        <w:t xml:space="preserve">n’hésitez pas à me </w:t>
      </w:r>
      <w:r>
        <w:t>le rendre si vous n’en voulez pas !)</w:t>
      </w:r>
      <w:r w:rsidR="00EA2AA0">
        <w:t>.</w:t>
      </w:r>
      <w:bookmarkStart w:id="0" w:name="_GoBack"/>
      <w:bookmarkEnd w:id="0"/>
    </w:p>
    <w:p w:rsidR="00323974" w:rsidRDefault="00EA2AA0">
      <w:r>
        <w:t>Xxx XXXX</w:t>
      </w:r>
      <w:r w:rsidR="00323974">
        <w:t xml:space="preserve">, </w:t>
      </w:r>
      <w:proofErr w:type="spellStart"/>
      <w:r>
        <w:t>x</w:t>
      </w:r>
      <w:r w:rsidR="00323974" w:rsidRPr="00323974">
        <w:rPr>
          <w:vertAlign w:val="superscript"/>
        </w:rPr>
        <w:t>ème</w:t>
      </w:r>
      <w:proofErr w:type="spellEnd"/>
      <w:r w:rsidR="00323974">
        <w:t xml:space="preserve"> étage </w:t>
      </w:r>
    </w:p>
    <w:sectPr w:rsidR="00323974" w:rsidSect="0032397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98"/>
    <w:rsid w:val="00242ACC"/>
    <w:rsid w:val="00323974"/>
    <w:rsid w:val="004D0B98"/>
    <w:rsid w:val="00AB46B9"/>
    <w:rsid w:val="00AF4719"/>
    <w:rsid w:val="00B131F7"/>
    <w:rsid w:val="00CC6E6B"/>
    <w:rsid w:val="00E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C197"/>
  <w15:docId w15:val="{EEC2ED23-B567-4F61-A57B-63F39D06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6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MP-TRIBU</dc:creator>
  <cp:lastModifiedBy>Pauline</cp:lastModifiedBy>
  <cp:revision>3</cp:revision>
  <dcterms:created xsi:type="dcterms:W3CDTF">2016-12-14T13:43:00Z</dcterms:created>
  <dcterms:modified xsi:type="dcterms:W3CDTF">2016-12-14T13:47:00Z</dcterms:modified>
</cp:coreProperties>
</file>